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AB" w:rsidRDefault="00F731AB" w:rsidP="00F731AB">
      <w:pPr>
        <w:pStyle w:val="z-"/>
      </w:pPr>
      <w:r>
        <w:t>Начало формы</w:t>
      </w:r>
    </w:p>
    <w:p w:rsidR="00F731AB" w:rsidRDefault="00F731AB" w:rsidP="00F731AB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F731AB" w:rsidRDefault="00F731AB" w:rsidP="00F731AB">
      <w:pPr>
        <w:spacing w:after="0"/>
        <w:jc w:val="center"/>
        <w:textAlignment w:val="center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>ДОВЕРЕННОСТЬ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4068"/>
              <w:gridCol w:w="2949"/>
            </w:tblGrid>
            <w:tr w:rsidR="0030415F" w:rsidTr="0030415F">
              <w:tc>
                <w:tcPr>
                  <w:tcW w:w="1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0415F" w:rsidRDefault="0030415F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1 февраля 2016 г.</w:t>
                  </w:r>
                </w:p>
              </w:tc>
              <w:tc>
                <w:tcPr>
                  <w:tcW w:w="2174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0415F" w:rsidRDefault="00050A1E" w:rsidP="00050A1E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31</w:t>
                  </w:r>
                  <w:r w:rsidR="0030415F" w:rsidRPr="00050A1E">
                    <w:rPr>
                      <w:rFonts w:ascii="Tahoma" w:eastAsia="Times New Roman" w:hAnsi="Tahoma" w:cs="Tahoma"/>
                      <w:highlight w:val="yellow"/>
                    </w:rPr>
                    <w:t xml:space="preserve"> 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января</w:t>
                  </w:r>
                  <w:r w:rsidR="0030415F" w:rsidRPr="00050A1E">
                    <w:rPr>
                      <w:rFonts w:ascii="Tahoma" w:eastAsia="Times New Roman" w:hAnsi="Tahoma" w:cs="Tahoma"/>
                      <w:highlight w:val="yellow"/>
                    </w:rPr>
                    <w:t xml:space="preserve"> 2019 г.</w:t>
                  </w:r>
                </w:p>
              </w:tc>
              <w:tc>
                <w:tcPr>
                  <w:tcW w:w="1576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0415F" w:rsidRDefault="0030415F" w:rsidP="00050A1E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 xml:space="preserve">г. </w:t>
                  </w:r>
                  <w:r w:rsidR="00050A1E" w:rsidRPr="00050A1E">
                    <w:rPr>
                      <w:rFonts w:ascii="Tahoma" w:eastAsia="Times New Roman" w:hAnsi="Tahoma" w:cs="Tahoma"/>
                      <w:highlight w:val="yellow"/>
                    </w:rPr>
                    <w:t>Москва</w:t>
                  </w:r>
                </w:p>
              </w:tc>
            </w:tr>
            <w:tr w:rsidR="0030415F" w:rsidTr="0030415F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0415F" w:rsidRDefault="0030415F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</w:rPr>
                    <w:t>(Дата составления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</w:rPr>
                    <w:br/>
                    <w:t>доверенности)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0415F" w:rsidRDefault="0030415F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</w:rPr>
                    <w:t>(Дата окончания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</w:rPr>
                    <w:br/>
                    <w:t>действия доверенности)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0415F" w:rsidRDefault="0030415F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</w:rPr>
                    <w:t>(Место составления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</w:rPr>
                    <w:br/>
                    <w:t>доверенности)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F731AB" w:rsidTr="00050A1E"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F731AB" w:rsidP="0030415F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 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Общество с ограниченной ответственностью "</w:t>
                  </w:r>
                  <w:r w:rsidR="0030415F" w:rsidRPr="00050A1E">
                    <w:rPr>
                      <w:rFonts w:ascii="Tahoma" w:eastAsia="Times New Roman" w:hAnsi="Tahoma" w:cs="Tahoma"/>
                      <w:highlight w:val="yellow"/>
                    </w:rPr>
                    <w:t>Ромашка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"</w:t>
                  </w:r>
                </w:p>
              </w:tc>
            </w:tr>
            <w:tr w:rsidR="00F731AB" w:rsidTr="00050A1E"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(Полное наименование организации или обособленного подразделения, фамилия, имя, отчество индивидуального предпринимателя)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48"/>
              <w:gridCol w:w="107"/>
            </w:tblGrid>
            <w:tr w:rsidR="00F731AB" w:rsidTr="00050A1E"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F731AB" w:rsidP="0030415F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ИНН 77</w:t>
                  </w:r>
                  <w:r w:rsidR="0030415F" w:rsidRPr="00050A1E">
                    <w:rPr>
                      <w:rFonts w:ascii="Tahoma" w:eastAsia="Times New Roman" w:hAnsi="Tahoma" w:cs="Tahoma"/>
                      <w:highlight w:val="yellow"/>
                    </w:rPr>
                    <w:t>88888888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, КПП 77</w:t>
                  </w:r>
                  <w:r w:rsidR="0030415F" w:rsidRPr="00050A1E">
                    <w:rPr>
                      <w:rFonts w:ascii="Tahoma" w:eastAsia="Times New Roman" w:hAnsi="Tahoma" w:cs="Tahoma"/>
                      <w:highlight w:val="yellow"/>
                    </w:rPr>
                    <w:t>6666666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, ОГРН 11277</w:t>
                  </w:r>
                  <w:r w:rsidR="0030415F" w:rsidRPr="00050A1E">
                    <w:rPr>
                      <w:rFonts w:ascii="Tahoma" w:eastAsia="Times New Roman" w:hAnsi="Tahoma" w:cs="Tahoma"/>
                      <w:highlight w:val="yellow"/>
                    </w:rPr>
                    <w:t>55555555</w:t>
                  </w:r>
                </w:p>
              </w:tc>
              <w:tc>
                <w:tcPr>
                  <w:tcW w:w="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,</w:t>
                  </w:r>
                </w:p>
              </w:tc>
            </w:tr>
            <w:tr w:rsidR="00F731AB" w:rsidTr="00050A1E">
              <w:tc>
                <w:tcPr>
                  <w:tcW w:w="0" w:type="auto"/>
                  <w:gridSpan w:val="2"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(ИНН, КПП (организации или обособленного подразделения), ОГРН/ОГРНИП, Регистрационный номер страхователя)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6"/>
              <w:gridCol w:w="6732"/>
              <w:gridCol w:w="107"/>
            </w:tblGrid>
            <w:tr w:rsidR="00F731AB" w:rsidTr="00050A1E"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</w:rPr>
                    <w:t>находящееся</w:t>
                  </w:r>
                  <w:proofErr w:type="gramEnd"/>
                  <w:r>
                    <w:rPr>
                      <w:rFonts w:ascii="Tahoma" w:eastAsia="Times New Roman" w:hAnsi="Tahoma" w:cs="Tahoma"/>
                    </w:rPr>
                    <w:t xml:space="preserve"> по адресу: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30415F" w:rsidP="0030415F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 xml:space="preserve">121108,Москва г, </w:t>
                  </w:r>
                  <w:r w:rsidR="00F731AB" w:rsidRPr="00050A1E">
                    <w:rPr>
                      <w:rFonts w:ascii="Tahoma" w:eastAsia="Times New Roman" w:hAnsi="Tahoma" w:cs="Tahoma"/>
                      <w:highlight w:val="yellow"/>
                    </w:rPr>
                    <w:t>ул</w:t>
                  </w:r>
                  <w:proofErr w:type="gramStart"/>
                  <w:r w:rsidR="00F731AB" w:rsidRPr="00050A1E">
                    <w:rPr>
                      <w:rFonts w:ascii="Tahoma" w:eastAsia="Times New Roman" w:hAnsi="Tahoma" w:cs="Tahoma"/>
                      <w:highlight w:val="yellow"/>
                    </w:rPr>
                    <w:t>.Г</w:t>
                  </w:r>
                  <w:proofErr w:type="gramEnd"/>
                  <w:r w:rsidR="00F731AB" w:rsidRPr="00050A1E">
                    <w:rPr>
                      <w:rFonts w:ascii="Tahoma" w:eastAsia="Times New Roman" w:hAnsi="Tahoma" w:cs="Tahoma"/>
                      <w:highlight w:val="yellow"/>
                    </w:rPr>
                    <w:t>ерасима,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 xml:space="preserve"> дом </w:t>
                  </w:r>
                  <w:r w:rsidR="00F731AB" w:rsidRPr="00050A1E">
                    <w:rPr>
                      <w:rFonts w:ascii="Tahoma" w:eastAsia="Times New Roman" w:hAnsi="Tahoma" w:cs="Tahoma"/>
                      <w:highlight w:val="yellow"/>
                    </w:rPr>
                    <w:t>4,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 xml:space="preserve"> стр. </w:t>
                  </w:r>
                  <w:r w:rsidR="00F731AB" w:rsidRPr="00050A1E">
                    <w:rPr>
                      <w:rFonts w:ascii="Tahoma" w:eastAsia="Times New Roman" w:hAnsi="Tahoma" w:cs="Tahoma"/>
                      <w:highlight w:val="yellow"/>
                    </w:rPr>
                    <w:t>3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, офис 1</w:t>
                  </w:r>
                </w:p>
              </w:tc>
              <w:tc>
                <w:tcPr>
                  <w:tcW w:w="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,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8536"/>
              <w:gridCol w:w="107"/>
            </w:tblGrid>
            <w:tr w:rsidR="00F731AB" w:rsidTr="00050A1E">
              <w:tc>
                <w:tcPr>
                  <w:tcW w:w="0" w:type="pct"/>
                  <w:tcBorders>
                    <w:bottom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 xml:space="preserve">в лице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30415F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Иванова Ивана Романовича</w:t>
                  </w:r>
                </w:p>
              </w:tc>
              <w:tc>
                <w:tcPr>
                  <w:tcW w:w="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,</w:t>
                  </w:r>
                </w:p>
              </w:tc>
            </w:tr>
            <w:tr w:rsidR="00F731AB" w:rsidTr="00050A1E">
              <w:tc>
                <w:tcPr>
                  <w:tcW w:w="0" w:type="auto"/>
                  <w:gridSpan w:val="3"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 должность, Ф</w:t>
                  </w:r>
                  <w:proofErr w:type="gramStart"/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 .</w:t>
                  </w:r>
                  <w:proofErr w:type="gramEnd"/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И .О. руководителя )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4"/>
              <w:gridCol w:w="3622"/>
              <w:gridCol w:w="2789"/>
            </w:tblGrid>
            <w:tr w:rsidR="00F731AB" w:rsidTr="00050A1E">
              <w:tc>
                <w:tcPr>
                  <w:tcW w:w="0" w:type="pct"/>
                  <w:tcBorders>
                    <w:bottom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</w:rPr>
                    <w:t>действующего</w:t>
                  </w:r>
                  <w:proofErr w:type="gramEnd"/>
                  <w:r>
                    <w:rPr>
                      <w:rFonts w:ascii="Tahoma" w:eastAsia="Times New Roman" w:hAnsi="Tahoma" w:cs="Tahoma"/>
                    </w:rPr>
                    <w:t xml:space="preserve"> на основании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30415F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Устава</w:t>
                  </w:r>
                </w:p>
              </w:tc>
              <w:tc>
                <w:tcPr>
                  <w:tcW w:w="0" w:type="pct"/>
                  <w:tcBorders>
                    <w:bottom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настоящей Доверенностью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2"/>
              <w:gridCol w:w="7643"/>
            </w:tblGrid>
            <w:tr w:rsidR="00F731AB" w:rsidTr="00050A1E">
              <w:trPr>
                <w:trHeight w:val="276"/>
              </w:trPr>
              <w:tc>
                <w:tcPr>
                  <w:tcW w:w="0" w:type="pct"/>
                  <w:tcBorders>
                    <w:bottom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уполномочивает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ИП КАШИЦЫН ЕВГЕНИЙ БОРИСОВИЧ</w:t>
                  </w:r>
                </w:p>
              </w:tc>
            </w:tr>
            <w:tr w:rsidR="00050A1E" w:rsidTr="00050A1E">
              <w:trPr>
                <w:trHeight w:val="35"/>
              </w:trPr>
              <w:tc>
                <w:tcPr>
                  <w:tcW w:w="0" w:type="pct"/>
                  <w:tcBorders>
                    <w:top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50A1E" w:rsidRDefault="00050A1E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050A1E" w:rsidRDefault="00050A1E" w:rsidP="00050A1E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(Фамилия, имя, отчество представителя организации, индивидуального предпринимателя)</w:t>
                  </w:r>
                </w:p>
              </w:tc>
            </w:tr>
            <w:tr w:rsidR="00F731AB" w:rsidTr="00050A1E">
              <w:trPr>
                <w:trHeight w:val="22"/>
              </w:trPr>
              <w:tc>
                <w:tcPr>
                  <w:tcW w:w="0" w:type="auto"/>
                  <w:gridSpan w:val="2"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2"/>
              <w:gridCol w:w="6496"/>
              <w:gridCol w:w="107"/>
            </w:tblGrid>
            <w:tr w:rsidR="00F731AB" w:rsidTr="00050A1E"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Pr="0030415F" w:rsidRDefault="00F731AB" w:rsidP="00EE4538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зарегистрированного</w:t>
                  </w:r>
                  <w:proofErr w:type="gramEnd"/>
                  <w:r w:rsidRP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по адресу</w:t>
                  </w:r>
                  <w:r w:rsid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:</w:t>
                  </w:r>
                  <w:r w:rsidRP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Pr="0030415F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140500,Московская </w:t>
                  </w:r>
                  <w:proofErr w:type="spellStart"/>
                  <w:r w:rsidRP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обл,Луховицкий</w:t>
                  </w:r>
                  <w:proofErr w:type="spellEnd"/>
                  <w:r w:rsidRP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р-н,г</w:t>
                  </w:r>
                  <w:proofErr w:type="gramStart"/>
                  <w:r w:rsidRP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.Л</w:t>
                  </w:r>
                  <w:proofErr w:type="gramEnd"/>
                  <w:r w:rsidRPr="0030415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уховицы,,ул.Пушкина,102,,50</w:t>
                  </w:r>
                </w:p>
              </w:tc>
              <w:tc>
                <w:tcPr>
                  <w:tcW w:w="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,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67CFA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67CFA" w:rsidRPr="00867CFA" w:rsidRDefault="00867CFA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867CFA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логин в ФСС: </w:t>
            </w:r>
            <w:proofErr w:type="spellStart"/>
            <w:r w:rsidRPr="00867CFA">
              <w:rPr>
                <w:rFonts w:ascii="Tahoma" w:eastAsia="Times New Roman" w:hAnsi="Tahoma" w:cs="Tahoma"/>
                <w:sz w:val="18"/>
                <w:szCs w:val="18"/>
                <w:u w:val="single"/>
                <w:lang w:val="en-US"/>
              </w:rPr>
              <w:t>kolomna</w:t>
            </w:r>
            <w:proofErr w:type="spellEnd"/>
            <w:r w:rsidRPr="00867CFA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-</w:t>
            </w:r>
            <w:proofErr w:type="spellStart"/>
            <w:r w:rsidRPr="00867CFA">
              <w:rPr>
                <w:rFonts w:ascii="Tahoma" w:eastAsia="Times New Roman" w:hAnsi="Tahoma" w:cs="Tahoma"/>
                <w:sz w:val="18"/>
                <w:szCs w:val="18"/>
                <w:u w:val="single"/>
                <w:lang w:val="en-US"/>
              </w:rPr>
              <w:t>bc</w:t>
            </w:r>
            <w:proofErr w:type="spellEnd"/>
            <w:r w:rsidRPr="00867CFA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, телефон: +7(496)623-02-02</w:t>
            </w: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7"/>
              <w:gridCol w:w="3522"/>
              <w:gridCol w:w="1546"/>
            </w:tblGrid>
            <w:tr w:rsidR="00F731AB" w:rsidTr="00050A1E"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 xml:space="preserve">Регистрационный номер в системе Фонда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30415F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7706123456</w:t>
                  </w:r>
                  <w:r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867CFA" w:rsidRPr="00867CFA">
                    <w:rPr>
                      <w:rFonts w:ascii="Tahoma" w:eastAsia="Times New Roman" w:hAnsi="Tahoma" w:cs="Tahoma"/>
                      <w:highlight w:val="yellow"/>
                    </w:rPr>
                    <w:t>77061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, представлять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7327"/>
            </w:tblGrid>
            <w:tr w:rsidR="00F731AB" w:rsidTr="00050A1E">
              <w:tc>
                <w:tcPr>
                  <w:tcW w:w="0" w:type="pct"/>
                  <w:tcBorders>
                    <w:bottom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 xml:space="preserve">законные интересы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F731AB" w:rsidP="00050A1E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Общество с ограниченной ответственностью "</w:t>
                  </w:r>
                  <w:r w:rsidR="00050A1E">
                    <w:rPr>
                      <w:rFonts w:ascii="Tahoma" w:eastAsia="Times New Roman" w:hAnsi="Tahoma" w:cs="Tahoma"/>
                      <w:highlight w:val="yellow"/>
                    </w:rPr>
                    <w:t>Ромашка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"</w:t>
                  </w:r>
                </w:p>
              </w:tc>
            </w:tr>
            <w:tr w:rsidR="00F731AB" w:rsidTr="00050A1E"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(наименование представляемой организации или обособленного подразделения, индивидуального предпринимателя)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93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7937"/>
            </w:tblGrid>
            <w:tr w:rsidR="0030415F" w:rsidTr="00050A1E">
              <w:trPr>
                <w:trHeight w:val="265"/>
              </w:trPr>
              <w:tc>
                <w:tcPr>
                  <w:tcW w:w="756" w:type="pct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0415F" w:rsidRDefault="0030415F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</w:rPr>
                    <w:t>Филиале</w:t>
                  </w:r>
                  <w:proofErr w:type="gramEnd"/>
                  <w:r>
                    <w:rPr>
                      <w:rFonts w:ascii="Tahoma" w:eastAsia="Times New Roman" w:hAnsi="Tahoma" w:cs="Tahoma"/>
                    </w:rPr>
                    <w:t xml:space="preserve"> №</w:t>
                  </w:r>
                </w:p>
              </w:tc>
              <w:tc>
                <w:tcPr>
                  <w:tcW w:w="4244" w:type="pct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0415F" w:rsidRDefault="0030415F" w:rsidP="0030415F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 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25</w:t>
                  </w:r>
                </w:p>
              </w:tc>
            </w:tr>
            <w:tr w:rsidR="00050A1E" w:rsidTr="00050A1E">
              <w:trPr>
                <w:trHeight w:val="46"/>
              </w:trPr>
              <w:tc>
                <w:tcPr>
                  <w:tcW w:w="756" w:type="pct"/>
                  <w:tcBorders>
                    <w:top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50A1E" w:rsidRDefault="00050A1E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4244" w:type="pct"/>
                  <w:tcBorders>
                    <w:top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50A1E" w:rsidRDefault="00050A1E" w:rsidP="0030415F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F731AB" w:rsidTr="00050A1E">
              <w:tc>
                <w:tcPr>
                  <w:tcW w:w="5000" w:type="pct"/>
                  <w:gridSpan w:val="2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(наименование территориального органа Фонда)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"/>
              <w:gridCol w:w="8953"/>
            </w:tblGrid>
            <w:tr w:rsidR="00F731AB" w:rsidTr="00050A1E">
              <w:tc>
                <w:tcPr>
                  <w:tcW w:w="0" w:type="pct"/>
                  <w:tcBorders>
                    <w:bottom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 xml:space="preserve">для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30415F" w:rsidP="0020755B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 xml:space="preserve"> 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Предоставлени</w:t>
                  </w:r>
                  <w:r w:rsidR="0020755B">
                    <w:rPr>
                      <w:rFonts w:ascii="Tahoma" w:eastAsia="Times New Roman" w:hAnsi="Tahoma" w:cs="Tahoma"/>
                      <w:highlight w:val="yellow"/>
                    </w:rPr>
                    <w:t>я</w:t>
                  </w: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 xml:space="preserve"> (подача) расчетов по электронным каналам связи</w:t>
                  </w:r>
                  <w:r w:rsidR="0020755B">
                    <w:rPr>
                      <w:rFonts w:ascii="Tahoma" w:eastAsia="Times New Roman" w:hAnsi="Tahoma" w:cs="Tahoma"/>
                    </w:rPr>
                    <w:t xml:space="preserve">, </w:t>
                  </w:r>
                  <w:r w:rsidR="0020755B" w:rsidRPr="0020755B">
                    <w:rPr>
                      <w:rFonts w:ascii="Tahoma" w:eastAsia="Times New Roman" w:hAnsi="Tahoma" w:cs="Tahoma"/>
                      <w:highlight w:val="yellow"/>
                    </w:rPr>
                    <w:t>предоставления полных полномочий</w:t>
                  </w:r>
                </w:p>
              </w:tc>
            </w:tr>
            <w:tr w:rsidR="00F731AB" w:rsidTr="00050A1E"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(полномочия (подача расчетов по Форме 4-ФСС, проставление печати на расчете по Форме 4-ФСС, иные возможные полномочия)</w:t>
                  </w:r>
                  <w:proofErr w:type="gramEnd"/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7"/>
              <w:gridCol w:w="4039"/>
              <w:gridCol w:w="125"/>
              <w:gridCol w:w="1884"/>
            </w:tblGrid>
            <w:tr w:rsidR="00F731AB" w:rsidTr="00050A1E">
              <w:trPr>
                <w:trHeight w:val="242"/>
              </w:trPr>
              <w:tc>
                <w:tcPr>
                  <w:tcW w:w="0" w:type="pct"/>
                  <w:tcBorders>
                    <w:bottom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Подпись уполномоченного лица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30415F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</w:rPr>
                    <w:t>(</w:t>
                  </w:r>
                  <w:r w:rsidR="00F731AB">
                    <w:rPr>
                      <w:rFonts w:ascii="Tahoma" w:eastAsia="Times New Roman" w:hAnsi="Tahoma" w:cs="Tahoma"/>
                    </w:rPr>
                    <w:t>ИП КАШИЦЫН ЕВГЕНИЙ БОРИСОВИЧ</w:t>
                  </w:r>
                  <w:proofErr w:type="gramEnd"/>
                </w:p>
              </w:tc>
              <w:tc>
                <w:tcPr>
                  <w:tcW w:w="150" w:type="pct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)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50A1E" w:rsidTr="00050A1E">
              <w:trPr>
                <w:trHeight w:val="69"/>
              </w:trPr>
              <w:tc>
                <w:tcPr>
                  <w:tcW w:w="0" w:type="pct"/>
                  <w:tcBorders>
                    <w:top w:val="single" w:sz="4" w:space="0" w:color="auto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50A1E" w:rsidRDefault="00050A1E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050A1E" w:rsidRDefault="00050A1E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(Ф.И.О. представителя)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50A1E" w:rsidRDefault="00050A1E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050A1E" w:rsidRDefault="00050A1E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F731AB" w:rsidTr="00050A1E">
              <w:trPr>
                <w:trHeight w:val="22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auto"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auto"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F731AB" w:rsidTr="00050A1E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подтверждаю.</w:t>
                  </w: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31AB" w:rsidTr="00EE4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3"/>
              <w:gridCol w:w="1512"/>
              <w:gridCol w:w="1372"/>
              <w:gridCol w:w="3665"/>
              <w:gridCol w:w="1373"/>
            </w:tblGrid>
            <w:tr w:rsidR="00F731AB" w:rsidTr="00050A1E">
              <w:tc>
                <w:tcPr>
                  <w:tcW w:w="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 xml:space="preserve">Руководитель </w:t>
                  </w:r>
                </w:p>
              </w:tc>
              <w:tc>
                <w:tcPr>
                  <w:tcW w:w="10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/</w:t>
                  </w:r>
                </w:p>
              </w:tc>
              <w:tc>
                <w:tcPr>
                  <w:tcW w:w="21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31AB" w:rsidRDefault="0030415F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</w:rPr>
                  </w:pPr>
                  <w:r w:rsidRPr="00050A1E">
                    <w:rPr>
                      <w:rFonts w:ascii="Tahoma" w:eastAsia="Times New Roman" w:hAnsi="Tahoma" w:cs="Tahoma"/>
                      <w:highlight w:val="yellow"/>
                    </w:rPr>
                    <w:t>Иванов И.Р.</w:t>
                  </w:r>
                  <w:r w:rsidR="00F731AB">
                    <w:rPr>
                      <w:rFonts w:ascii="Tahoma" w:eastAsia="Times New Roman" w:hAnsi="Tahoma" w:cs="Tahoma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/</w:t>
                  </w:r>
                </w:p>
              </w:tc>
            </w:tr>
            <w:tr w:rsidR="00F731AB" w:rsidTr="00050A1E"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(Фамилия, инициалы)</w:t>
                  </w:r>
                </w:p>
              </w:tc>
            </w:tr>
            <w:tr w:rsidR="00F731AB" w:rsidTr="00050A1E"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  <w:tcMar>
                    <w:top w:w="227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F731AB" w:rsidTr="00050A1E"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(при наличии)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31AB" w:rsidRDefault="00F731AB" w:rsidP="00EE453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731AB" w:rsidRDefault="00F731AB" w:rsidP="00EE4538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31AB" w:rsidRDefault="00F731AB" w:rsidP="00F731AB">
      <w:pPr>
        <w:pStyle w:val="z-1"/>
      </w:pPr>
      <w:r>
        <w:t>Конец формы</w:t>
      </w:r>
    </w:p>
    <w:p w:rsidR="004613A8" w:rsidRDefault="004613A8"/>
    <w:sectPr w:rsidR="004613A8" w:rsidSect="00304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31AB"/>
    <w:rsid w:val="00050A1E"/>
    <w:rsid w:val="00181737"/>
    <w:rsid w:val="00192883"/>
    <w:rsid w:val="0020755B"/>
    <w:rsid w:val="0030415F"/>
    <w:rsid w:val="004613A8"/>
    <w:rsid w:val="00763D9A"/>
    <w:rsid w:val="00867CFA"/>
    <w:rsid w:val="00E146A0"/>
    <w:rsid w:val="00F7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31A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31AB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31A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31AB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Евгений</cp:lastModifiedBy>
  <cp:revision>2</cp:revision>
  <dcterms:created xsi:type="dcterms:W3CDTF">2016-03-04T09:30:00Z</dcterms:created>
  <dcterms:modified xsi:type="dcterms:W3CDTF">2016-03-04T09:30:00Z</dcterms:modified>
</cp:coreProperties>
</file>